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CC5805" w:rsidP="003B29D4">
      <w:pPr>
        <w:jc w:val="center"/>
      </w:pPr>
      <w:r>
        <w:rPr>
          <w:rFonts w:ascii="Comic Sans MS" w:hAnsi="Comic Sans MS"/>
          <w:b/>
        </w:rPr>
        <w:t>Troisième</w:t>
      </w:r>
      <w:r w:rsidR="003B29D4" w:rsidRPr="0084798D">
        <w:rPr>
          <w:rFonts w:ascii="Comic Sans MS" w:hAnsi="Comic Sans MS"/>
          <w:b/>
        </w:rPr>
        <w:t xml:space="preserve"> tour </w:t>
      </w:r>
      <w:r>
        <w:rPr>
          <w:rFonts w:ascii="Comic Sans MS" w:hAnsi="Comic Sans MS"/>
          <w:b/>
        </w:rPr>
        <w:t>11</w:t>
      </w:r>
      <w:r w:rsidR="000B728F">
        <w:rPr>
          <w:rFonts w:ascii="Comic Sans MS" w:hAnsi="Comic Sans MS"/>
          <w:b/>
        </w:rPr>
        <w:t xml:space="preserve"> et </w:t>
      </w:r>
      <w:r>
        <w:rPr>
          <w:rFonts w:ascii="Comic Sans MS" w:hAnsi="Comic Sans MS"/>
          <w:b/>
        </w:rPr>
        <w:t>12 janvier 2014</w:t>
      </w:r>
    </w:p>
    <w:p w:rsidR="003B29D4" w:rsidRDefault="003B29D4" w:rsidP="003B29D4">
      <w:pPr>
        <w:jc w:val="center"/>
      </w:pPr>
    </w:p>
    <w:p w:rsidR="00EC46F7" w:rsidRDefault="00EC46F7" w:rsidP="003B29D4">
      <w:pPr>
        <w:jc w:val="center"/>
      </w:pPr>
    </w:p>
    <w:p w:rsidR="00EC46F7" w:rsidRDefault="00EC46F7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54308C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08C" w:rsidRPr="003544C4" w:rsidRDefault="0054308C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08C" w:rsidRDefault="0039322A" w:rsidP="004371FB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9322A">
              <w:rPr>
                <w:rFonts w:ascii="Century Gothic" w:hAnsi="Century Gothic"/>
                <w:sz w:val="22"/>
                <w:szCs w:val="22"/>
              </w:rPr>
              <w:t>778114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08C" w:rsidRPr="00497238" w:rsidRDefault="0039322A" w:rsidP="004371FB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MARBOTTE Laetitia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8C" w:rsidRPr="0027010B" w:rsidRDefault="0039322A" w:rsidP="004371FB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ASTT SAINT ANDRE</w:t>
            </w:r>
          </w:p>
        </w:tc>
      </w:tr>
      <w:tr w:rsidR="000D70B0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0B0" w:rsidRDefault="000D70B0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0B0" w:rsidRDefault="000D70B0" w:rsidP="00AC5A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760CA">
              <w:rPr>
                <w:rFonts w:ascii="Century Gothic" w:hAnsi="Century Gothic"/>
                <w:sz w:val="22"/>
                <w:szCs w:val="22"/>
              </w:rPr>
              <w:t>106251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0B0" w:rsidRDefault="000D70B0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LESTIN Ludivine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B0" w:rsidRDefault="000D70B0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Jeune Garde de Troyes</w:t>
            </w:r>
          </w:p>
        </w:tc>
      </w:tr>
      <w:tr w:rsidR="0039322A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Default="0039322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Default="0039322A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522032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Default="0039322A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CHIROL Estelle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2A" w:rsidRDefault="0039322A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CHANCENAY</w:t>
            </w:r>
          </w:p>
        </w:tc>
      </w:tr>
      <w:tr w:rsidR="0039322A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Default="0039322A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Pr="0027010B" w:rsidRDefault="0039322A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104619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22A" w:rsidRPr="0027010B" w:rsidRDefault="0039322A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PINTA Ophélie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2A" w:rsidRPr="0027010B" w:rsidRDefault="0039322A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EC46F7" w:rsidRDefault="00EC46F7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070"/>
        <w:gridCol w:w="3649"/>
        <w:gridCol w:w="2477"/>
      </w:tblGrid>
      <w:tr w:rsidR="00901C6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Default="00901C68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723A07" w:rsidRDefault="004705A8" w:rsidP="00341E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705A8">
              <w:rPr>
                <w:rFonts w:ascii="Century Gothic" w:hAnsi="Century Gothic"/>
                <w:sz w:val="22"/>
                <w:szCs w:val="22"/>
              </w:rPr>
              <w:t>0810360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C68" w:rsidRPr="00723A07" w:rsidRDefault="004705A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FATMI Maelle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68" w:rsidRPr="00723A07" w:rsidRDefault="004705A8" w:rsidP="00341E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4705A8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5A8" w:rsidRPr="004C5272" w:rsidRDefault="004705A8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5A8" w:rsidRPr="00723A07" w:rsidRDefault="004705A8" w:rsidP="004A5AA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0810986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5A8" w:rsidRPr="00723A07" w:rsidRDefault="004705A8" w:rsidP="004A5AA1">
            <w:pPr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SINGUERLE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A8" w:rsidRPr="00723A07" w:rsidRDefault="004705A8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6024DE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Pr="004C5272" w:rsidRDefault="006024DE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Default="006024DE" w:rsidP="004A5AA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628F">
              <w:rPr>
                <w:rFonts w:ascii="Century Gothic" w:hAnsi="Century Gothic"/>
                <w:sz w:val="22"/>
                <w:szCs w:val="22"/>
              </w:rPr>
              <w:t xml:space="preserve">524409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Pr="002D3ACF" w:rsidRDefault="006024DE" w:rsidP="004A5AA1">
            <w:pPr>
              <w:rPr>
                <w:rFonts w:ascii="Century Gothic" w:hAnsi="Century Gothic"/>
                <w:sz w:val="22"/>
                <w:szCs w:val="22"/>
              </w:rPr>
            </w:pPr>
            <w:r w:rsidRPr="00DC628F">
              <w:rPr>
                <w:rFonts w:ascii="Century Gothic" w:hAnsi="Century Gothic"/>
                <w:sz w:val="22"/>
                <w:szCs w:val="22"/>
              </w:rPr>
              <w:t>KLIMCZAK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C628F">
              <w:rPr>
                <w:rFonts w:ascii="Century Gothic" w:hAnsi="Century Gothic"/>
                <w:sz w:val="22"/>
                <w:szCs w:val="22"/>
              </w:rPr>
              <w:t>Celia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DE" w:rsidRDefault="006024DE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ECAC CHAUMONT</w:t>
            </w:r>
          </w:p>
        </w:tc>
      </w:tr>
      <w:tr w:rsidR="006024DE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Pr="004C5272" w:rsidRDefault="006024DE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Default="006024DE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0811254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4DE" w:rsidRPr="00DE5823" w:rsidRDefault="006024DE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GUERY Julie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DE" w:rsidRPr="004C5272" w:rsidRDefault="006024DE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6024DE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4C5272" w:rsidRDefault="006024DE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863328" w:rsidRDefault="006024DE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DE5823" w:rsidRDefault="006024DE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DE" w:rsidRPr="00863328" w:rsidRDefault="006024DE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6024DE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4C5272" w:rsidRDefault="006024DE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4C5272" w:rsidRDefault="006024DE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DE5823" w:rsidRDefault="006024DE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DE" w:rsidRPr="00863328" w:rsidRDefault="006024DE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6024DE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4C5272" w:rsidRDefault="006024DE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863328" w:rsidRDefault="006024DE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0811444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DE5823" w:rsidRDefault="006024DE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MARCHAND NOEL Eva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DE" w:rsidRPr="00863328" w:rsidRDefault="006024DE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RETHELOIS</w:t>
            </w:r>
          </w:p>
        </w:tc>
      </w:tr>
      <w:tr w:rsidR="006024DE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Default="006024DE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723A07" w:rsidRDefault="006024DE" w:rsidP="004A5AA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524347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DE" w:rsidRPr="00723A07" w:rsidRDefault="006024DE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FRANCOIS  Florine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DE" w:rsidRDefault="006024DE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BB LANGRES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EC46F7" w:rsidRDefault="00EC46F7" w:rsidP="003B29D4">
      <w:pPr>
        <w:jc w:val="center"/>
      </w:pPr>
    </w:p>
    <w:p w:rsidR="00EC46F7" w:rsidRDefault="00EC46F7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363DD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Louise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D2" w:rsidRPr="00ED6562" w:rsidRDefault="00363DD2" w:rsidP="004A5AA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CCTT</w:t>
            </w:r>
          </w:p>
        </w:tc>
      </w:tr>
      <w:tr w:rsidR="00363DD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5112522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VIGNOT Enola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D2" w:rsidRPr="00863328" w:rsidRDefault="00363DD2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B5647" w:rsidRDefault="00FB5647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CB6778" w:rsidRDefault="00CC5805" w:rsidP="003B29D4">
      <w:pPr>
        <w:jc w:val="center"/>
      </w:pPr>
      <w:r>
        <w:rPr>
          <w:rFonts w:ascii="Comic Sans MS" w:hAnsi="Comic Sans MS"/>
          <w:b/>
        </w:rPr>
        <w:t>Troisième</w:t>
      </w:r>
      <w:r w:rsidRPr="0084798D">
        <w:rPr>
          <w:rFonts w:ascii="Comic Sans MS" w:hAnsi="Comic Sans MS"/>
          <w:b/>
        </w:rPr>
        <w:t xml:space="preserve"> tour </w:t>
      </w:r>
      <w:r>
        <w:rPr>
          <w:rFonts w:ascii="Comic Sans MS" w:hAnsi="Comic Sans MS"/>
          <w:b/>
        </w:rPr>
        <w:t>11 et 12 janvier 2014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A2106C" w:rsidRDefault="00A2106C" w:rsidP="003B29D4">
      <w:pPr>
        <w:jc w:val="center"/>
        <w:rPr>
          <w:rFonts w:ascii="Century Gothic" w:hAnsi="Century Gothic"/>
          <w:b/>
        </w:rPr>
      </w:pPr>
    </w:p>
    <w:p w:rsidR="00A2106C" w:rsidRDefault="00A2106C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070"/>
        <w:gridCol w:w="2883"/>
        <w:gridCol w:w="2697"/>
      </w:tblGrid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524211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LHOMET Marine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325A0D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Pr="004C5272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863328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0077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Pr="00863328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4C5272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D0B"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325A0D" w:rsidRDefault="00AF17B5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Pr="004C5272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Pr="00ED6562" w:rsidRDefault="00AF17B5" w:rsidP="004A5AA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325A0D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C8438F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0810095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C8438F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FOHANNO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0D4401">
              <w:rPr>
                <w:rFonts w:ascii="Century Gothic" w:hAnsi="Century Gothic"/>
                <w:sz w:val="22"/>
                <w:szCs w:val="22"/>
              </w:rPr>
              <w:t>Louise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CTT POIX TERRON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8438F">
              <w:rPr>
                <w:rFonts w:ascii="Century Gothic" w:hAnsi="Century Gothic"/>
                <w:sz w:val="22"/>
                <w:szCs w:val="22"/>
              </w:rPr>
              <w:t xml:space="preserve">524483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C8438F">
              <w:rPr>
                <w:rFonts w:ascii="Century Gothic" w:hAnsi="Century Gothic"/>
                <w:sz w:val="22"/>
                <w:szCs w:val="22"/>
              </w:rPr>
              <w:t>BLONDEAU Perrine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ECAC CHAUMONT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BUTEZ Cathy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Default="00AF17B5" w:rsidP="004A5A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AF17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Default="00AF17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4C5272" w:rsidRDefault="00AF17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7B5" w:rsidRPr="00DE5823" w:rsidRDefault="00AF17B5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B5" w:rsidRPr="00863328" w:rsidRDefault="00AF17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  <w:r w:rsidRPr="0086332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F14754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3544C4" w:rsidRDefault="00F14754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523985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JEANJEAN Cindy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F14754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Default="00F14754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AC5A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4754">
              <w:rPr>
                <w:rFonts w:ascii="Century Gothic" w:hAnsi="Century Gothic"/>
                <w:sz w:val="22"/>
                <w:szCs w:val="22"/>
              </w:rPr>
              <w:t>089423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GRIMBLOT Melissa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54" w:rsidRPr="0027010B" w:rsidRDefault="00F14754" w:rsidP="00AC5ACF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</w:tr>
      <w:tr w:rsidR="00F14754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Default="00F14754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SOUMAHORO Nancy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54" w:rsidRPr="0027010B" w:rsidRDefault="00F14754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0A38AF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8AF" w:rsidRDefault="000A38AF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8AF" w:rsidRPr="0027010B" w:rsidRDefault="000A38AF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089321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8AF" w:rsidRPr="0027010B" w:rsidRDefault="000A38AF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GREVIN Margot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AF" w:rsidRPr="0027010B" w:rsidRDefault="000A38AF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CTT YVOISIEN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t xml:space="preserve">Ligue de Champagne                                                                            Reims, le </w:t>
      </w:r>
      <w:r w:rsidR="00CC5805">
        <w:t>2 janvier 2014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0B728F">
        <w:rPr>
          <w:rFonts w:ascii="Comic Sans MS" w:hAnsi="Comic Sans MS"/>
          <w:sz w:val="22"/>
          <w:szCs w:val="22"/>
        </w:rPr>
        <w:t>deuxième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CC5805">
        <w:rPr>
          <w:rFonts w:ascii="Comic Sans MS" w:hAnsi="Comic Sans MS"/>
          <w:b/>
          <w:bCs/>
          <w:sz w:val="22"/>
          <w:szCs w:val="22"/>
        </w:rPr>
        <w:t>11 et 12 janvier 2014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2104EC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CC5805">
        <w:rPr>
          <w:rFonts w:ascii="Comic Sans MS" w:hAnsi="Comic Sans MS"/>
          <w:sz w:val="22"/>
          <w:szCs w:val="22"/>
        </w:rPr>
        <w:t>11 janvier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2104E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CC5805">
        <w:rPr>
          <w:rFonts w:ascii="Comic Sans MS" w:hAnsi="Comic Sans MS"/>
          <w:sz w:val="22"/>
          <w:szCs w:val="22"/>
        </w:rPr>
        <w:t>12 janvier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2104EC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Pr="00B53362" w:rsidRDefault="003B29D4" w:rsidP="003B29D4">
      <w:pPr>
        <w:rPr>
          <w:rFonts w:ascii="Calibri" w:hAnsi="Calibri" w:cs="Calibri"/>
          <w:b/>
          <w:color w:val="FF0000"/>
        </w:rPr>
      </w:pPr>
      <w:r w:rsidRPr="00B53362">
        <w:rPr>
          <w:rFonts w:ascii="Calibri" w:hAnsi="Calibri" w:cs="Calibri"/>
          <w:b/>
          <w:color w:val="FF0000"/>
        </w:rPr>
        <w:t>Important : il est impératif de fumer hors de l’enceinte du collège (et non dans la cour attenante au gymnase) sous peine que l’utilisation du gymnase soit suspendue  pour le critérium régional.</w:t>
      </w:r>
    </w:p>
    <w:sectPr w:rsidR="003B29D4" w:rsidRPr="00B53362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4"/>
    <w:rsid w:val="0000789C"/>
    <w:rsid w:val="00041B95"/>
    <w:rsid w:val="00044ED3"/>
    <w:rsid w:val="0007460C"/>
    <w:rsid w:val="00084E7C"/>
    <w:rsid w:val="00096933"/>
    <w:rsid w:val="000A38AF"/>
    <w:rsid w:val="000A618E"/>
    <w:rsid w:val="000B728F"/>
    <w:rsid w:val="000C5DA3"/>
    <w:rsid w:val="000D4401"/>
    <w:rsid w:val="000D70B0"/>
    <w:rsid w:val="000F46B0"/>
    <w:rsid w:val="00160857"/>
    <w:rsid w:val="001702D7"/>
    <w:rsid w:val="001A30ED"/>
    <w:rsid w:val="001C46D9"/>
    <w:rsid w:val="0020120B"/>
    <w:rsid w:val="002104EC"/>
    <w:rsid w:val="00241EF3"/>
    <w:rsid w:val="002D0BAA"/>
    <w:rsid w:val="002D2EA0"/>
    <w:rsid w:val="002D3ACF"/>
    <w:rsid w:val="00301460"/>
    <w:rsid w:val="00311C69"/>
    <w:rsid w:val="00325A0D"/>
    <w:rsid w:val="00363DD2"/>
    <w:rsid w:val="0039322A"/>
    <w:rsid w:val="003B29D4"/>
    <w:rsid w:val="003E5480"/>
    <w:rsid w:val="003F5C25"/>
    <w:rsid w:val="00420F4B"/>
    <w:rsid w:val="004705A8"/>
    <w:rsid w:val="00474FC7"/>
    <w:rsid w:val="00487DAF"/>
    <w:rsid w:val="00492C9D"/>
    <w:rsid w:val="004A202D"/>
    <w:rsid w:val="004E6D3F"/>
    <w:rsid w:val="0054308C"/>
    <w:rsid w:val="005458CD"/>
    <w:rsid w:val="0055320A"/>
    <w:rsid w:val="00556072"/>
    <w:rsid w:val="006024DE"/>
    <w:rsid w:val="00617945"/>
    <w:rsid w:val="006431D8"/>
    <w:rsid w:val="00646B68"/>
    <w:rsid w:val="006623A5"/>
    <w:rsid w:val="00664FA5"/>
    <w:rsid w:val="00666020"/>
    <w:rsid w:val="00682DF8"/>
    <w:rsid w:val="006B3ADE"/>
    <w:rsid w:val="00710522"/>
    <w:rsid w:val="00723A07"/>
    <w:rsid w:val="007516DA"/>
    <w:rsid w:val="0076096E"/>
    <w:rsid w:val="00761001"/>
    <w:rsid w:val="00781239"/>
    <w:rsid w:val="007A5EAA"/>
    <w:rsid w:val="007E36DE"/>
    <w:rsid w:val="007E412A"/>
    <w:rsid w:val="00891C6A"/>
    <w:rsid w:val="008F0BA8"/>
    <w:rsid w:val="00901C68"/>
    <w:rsid w:val="00914705"/>
    <w:rsid w:val="009361FC"/>
    <w:rsid w:val="00991721"/>
    <w:rsid w:val="009C33B4"/>
    <w:rsid w:val="009E1B65"/>
    <w:rsid w:val="00A2106C"/>
    <w:rsid w:val="00A37967"/>
    <w:rsid w:val="00A772A3"/>
    <w:rsid w:val="00A918CD"/>
    <w:rsid w:val="00AD6639"/>
    <w:rsid w:val="00AF17B5"/>
    <w:rsid w:val="00AF380D"/>
    <w:rsid w:val="00B14B6D"/>
    <w:rsid w:val="00B1505A"/>
    <w:rsid w:val="00B16FB7"/>
    <w:rsid w:val="00B56D55"/>
    <w:rsid w:val="00B67CEC"/>
    <w:rsid w:val="00B70780"/>
    <w:rsid w:val="00B710CD"/>
    <w:rsid w:val="00B760CA"/>
    <w:rsid w:val="00BC0CB4"/>
    <w:rsid w:val="00BD6D5A"/>
    <w:rsid w:val="00BE7BE9"/>
    <w:rsid w:val="00BF5CB6"/>
    <w:rsid w:val="00C03AD0"/>
    <w:rsid w:val="00C053E0"/>
    <w:rsid w:val="00C56613"/>
    <w:rsid w:val="00C5779D"/>
    <w:rsid w:val="00C6292D"/>
    <w:rsid w:val="00C8438F"/>
    <w:rsid w:val="00C913AC"/>
    <w:rsid w:val="00CB6778"/>
    <w:rsid w:val="00CB6F13"/>
    <w:rsid w:val="00CC5805"/>
    <w:rsid w:val="00CD2100"/>
    <w:rsid w:val="00D500DF"/>
    <w:rsid w:val="00DC4982"/>
    <w:rsid w:val="00DC628F"/>
    <w:rsid w:val="00DE5823"/>
    <w:rsid w:val="00E66B29"/>
    <w:rsid w:val="00E7395B"/>
    <w:rsid w:val="00EC1D0B"/>
    <w:rsid w:val="00EC46F7"/>
    <w:rsid w:val="00EC76D7"/>
    <w:rsid w:val="00ED2E40"/>
    <w:rsid w:val="00EE6DE7"/>
    <w:rsid w:val="00F14754"/>
    <w:rsid w:val="00F3176E"/>
    <w:rsid w:val="00F47E40"/>
    <w:rsid w:val="00F63C77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A89A-4434-4EA7-B8FA-9B6D7DBD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50</cp:revision>
  <cp:lastPrinted>2012-09-30T06:11:00Z</cp:lastPrinted>
  <dcterms:created xsi:type="dcterms:W3CDTF">2013-11-23T13:29:00Z</dcterms:created>
  <dcterms:modified xsi:type="dcterms:W3CDTF">2014-01-02T08:04:00Z</dcterms:modified>
</cp:coreProperties>
</file>